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4233" w14:textId="77777777" w:rsidR="007A312C" w:rsidRDefault="007A312C" w:rsidP="009D4D7D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</w:p>
    <w:p w14:paraId="4A0A625C" w14:textId="77777777" w:rsidR="004C0A7F" w:rsidRDefault="004C0A7F" w:rsidP="009D4D7D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</w:p>
    <w:p w14:paraId="219345B8" w14:textId="55D43BE3" w:rsidR="007A312C" w:rsidRPr="003E5406" w:rsidRDefault="009D4D7D" w:rsidP="009D4D7D">
      <w:pPr>
        <w:pStyle w:val="Cabealho"/>
        <w:keepNext/>
        <w:jc w:val="center"/>
        <w:outlineLvl w:val="4"/>
        <w:rPr>
          <w:rFonts w:ascii="Arial" w:hAnsi="Arial"/>
          <w:b/>
          <w:sz w:val="32"/>
          <w:szCs w:val="36"/>
        </w:rPr>
      </w:pPr>
      <w:r w:rsidRPr="003E5406">
        <w:rPr>
          <w:rFonts w:ascii="Arial" w:hAnsi="Arial"/>
          <w:b/>
          <w:sz w:val="32"/>
          <w:szCs w:val="36"/>
        </w:rPr>
        <w:t xml:space="preserve">LISTA DE MATERIAL </w:t>
      </w:r>
    </w:p>
    <w:p w14:paraId="1C0E3C5E" w14:textId="7DC1BE0E" w:rsidR="008772CA" w:rsidRPr="003E5406" w:rsidRDefault="009D4D7D" w:rsidP="003E5406">
      <w:pPr>
        <w:pStyle w:val="Cabealho"/>
        <w:keepNext/>
        <w:jc w:val="center"/>
        <w:outlineLvl w:val="4"/>
        <w:rPr>
          <w:rFonts w:ascii="Arial" w:hAnsi="Arial"/>
          <w:b/>
          <w:sz w:val="32"/>
          <w:szCs w:val="36"/>
        </w:rPr>
      </w:pPr>
      <w:r w:rsidRPr="003E5406">
        <w:rPr>
          <w:rFonts w:ascii="Arial" w:hAnsi="Arial"/>
          <w:b/>
          <w:sz w:val="32"/>
          <w:szCs w:val="36"/>
        </w:rPr>
        <w:t>8º ano</w:t>
      </w:r>
    </w:p>
    <w:p w14:paraId="692EAFFF" w14:textId="77777777" w:rsidR="008772CA" w:rsidRDefault="008772CA" w:rsidP="009D4D7D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14:paraId="3F22BF46" w14:textId="77777777" w:rsidR="009D4D7D" w:rsidRDefault="009D4D7D" w:rsidP="009D4D7D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  <w:r w:rsidRPr="006C6F7E">
        <w:rPr>
          <w:rFonts w:ascii="Arial" w:hAnsi="Arial"/>
          <w:b/>
          <w:sz w:val="28"/>
          <w:szCs w:val="32"/>
        </w:rPr>
        <w:t>Entregar na escola</w:t>
      </w:r>
    </w:p>
    <w:p w14:paraId="3310C103" w14:textId="77777777" w:rsidR="009D4D7D" w:rsidRPr="009D4D7D" w:rsidRDefault="009D4D7D" w:rsidP="009D4D7D">
      <w:pPr>
        <w:pStyle w:val="Cabealho"/>
        <w:keepNext/>
        <w:jc w:val="both"/>
        <w:outlineLvl w:val="4"/>
        <w:rPr>
          <w:rFonts w:ascii="Arial" w:hAnsi="Arial"/>
          <w:b/>
          <w:sz w:val="14"/>
          <w:szCs w:val="32"/>
        </w:rPr>
      </w:pPr>
    </w:p>
    <w:p w14:paraId="24C96F1A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500 folhas de sulfite tamanho A4</w:t>
      </w:r>
    </w:p>
    <w:p w14:paraId="5EB7F835" w14:textId="79D33E38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pasta preta com 4 plásticos</w:t>
      </w:r>
      <w:r w:rsidR="007745EF">
        <w:rPr>
          <w:rFonts w:ascii="Arial" w:hAnsi="Arial"/>
          <w:bCs/>
          <w:sz w:val="24"/>
          <w:szCs w:val="24"/>
        </w:rPr>
        <w:t xml:space="preserve"> </w:t>
      </w:r>
      <w:r w:rsidR="007745EF" w:rsidRPr="007745EF">
        <w:rPr>
          <w:rFonts w:ascii="Arial" w:hAnsi="Arial"/>
          <w:b/>
          <w:sz w:val="24"/>
          <w:szCs w:val="24"/>
        </w:rPr>
        <w:t>(</w:t>
      </w:r>
      <w:r w:rsidR="00B7261A">
        <w:rPr>
          <w:rFonts w:ascii="Arial" w:hAnsi="Arial"/>
          <w:b/>
          <w:bCs/>
          <w:sz w:val="24"/>
          <w:szCs w:val="24"/>
        </w:rPr>
        <w:t>Identificar com o nome completo do aluno</w:t>
      </w:r>
      <w:r w:rsidR="007745EF">
        <w:rPr>
          <w:rFonts w:ascii="Arial" w:hAnsi="Arial"/>
          <w:b/>
          <w:bCs/>
          <w:sz w:val="24"/>
          <w:szCs w:val="24"/>
        </w:rPr>
        <w:t>)</w:t>
      </w:r>
    </w:p>
    <w:p w14:paraId="52B9F932" w14:textId="77777777" w:rsidR="00B7261A" w:rsidRDefault="00B7261A" w:rsidP="009D4D7D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14:paraId="007C9878" w14:textId="77777777" w:rsidR="008772CA" w:rsidRDefault="008772CA" w:rsidP="009D4D7D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14:paraId="46F1D6E3" w14:textId="25ED62C9" w:rsidR="009D4D7D" w:rsidRDefault="007745EF" w:rsidP="009D4D7D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Uso pessoal do aluno (repor quando necessário)</w:t>
      </w:r>
    </w:p>
    <w:p w14:paraId="46CD8B25" w14:textId="77777777" w:rsidR="009D4D7D" w:rsidRPr="009D4D7D" w:rsidRDefault="009D4D7D" w:rsidP="009D4D7D">
      <w:pPr>
        <w:pStyle w:val="Cabealho"/>
        <w:keepNext/>
        <w:outlineLvl w:val="4"/>
        <w:rPr>
          <w:rFonts w:ascii="Arial" w:hAnsi="Arial"/>
          <w:b/>
          <w:bCs/>
          <w:sz w:val="12"/>
          <w:szCs w:val="28"/>
        </w:rPr>
      </w:pPr>
    </w:p>
    <w:p w14:paraId="565FF716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jaleco branco manga longa (para uso no laboratório)</w:t>
      </w:r>
    </w:p>
    <w:p w14:paraId="3A96EF5E" w14:textId="44800582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caderno universitário</w:t>
      </w:r>
      <w:r w:rsidR="007745EF">
        <w:rPr>
          <w:rFonts w:ascii="Arial" w:hAnsi="Arial"/>
          <w:bCs/>
          <w:sz w:val="24"/>
          <w:szCs w:val="24"/>
        </w:rPr>
        <w:t xml:space="preserve"> (10 matérias)</w:t>
      </w:r>
    </w:p>
    <w:p w14:paraId="4B69C3F6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apontador com depósito</w:t>
      </w:r>
    </w:p>
    <w:p w14:paraId="338F93E7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Caneta esferográfica vermelha e azul</w:t>
      </w:r>
    </w:p>
    <w:p w14:paraId="2629CF19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Caneta marca-texto</w:t>
      </w:r>
    </w:p>
    <w:p w14:paraId="2CFAC52E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Lápis HB ou lapiseira </w:t>
      </w:r>
    </w:p>
    <w:p w14:paraId="2B6B3A0C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Borracha </w:t>
      </w:r>
    </w:p>
    <w:p w14:paraId="4B9EAB03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Régua com </w:t>
      </w:r>
      <w:smartTag w:uri="urn:schemas-microsoft-com:office:smarttags" w:element="metricconverter">
        <w:smartTagPr>
          <w:attr w:name="ProductID" w:val="30 cm"/>
        </w:smartTagPr>
        <w:r w:rsidRPr="00754DB3">
          <w:rPr>
            <w:rFonts w:ascii="Arial" w:hAnsi="Arial"/>
            <w:bCs/>
            <w:sz w:val="24"/>
            <w:szCs w:val="24"/>
          </w:rPr>
          <w:t>30 cm</w:t>
        </w:r>
      </w:smartTag>
    </w:p>
    <w:p w14:paraId="211364F6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01 jogo de canetas hidrográficas </w:t>
      </w:r>
    </w:p>
    <w:p w14:paraId="0015072A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caixa de lápis de cor</w:t>
      </w:r>
    </w:p>
    <w:p w14:paraId="41C088E9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Tesoura sem ponta</w:t>
      </w:r>
    </w:p>
    <w:p w14:paraId="12512465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Transferidor 180°</w:t>
      </w:r>
    </w:p>
    <w:p w14:paraId="4DEDFE53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Compasso</w:t>
      </w:r>
    </w:p>
    <w:p w14:paraId="3E428281" w14:textId="77777777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Esquadro de 45° e de 60º</w:t>
      </w:r>
    </w:p>
    <w:p w14:paraId="18956C3A" w14:textId="6683273F"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</w:t>
      </w:r>
      <w:r w:rsidR="007745EF">
        <w:rPr>
          <w:rFonts w:ascii="Arial" w:hAnsi="Arial"/>
          <w:bCs/>
          <w:sz w:val="24"/>
          <w:szCs w:val="24"/>
        </w:rPr>
        <w:t>1</w:t>
      </w:r>
      <w:r w:rsidRPr="00754DB3">
        <w:rPr>
          <w:rFonts w:ascii="Arial" w:hAnsi="Arial"/>
          <w:bCs/>
          <w:sz w:val="24"/>
          <w:szCs w:val="24"/>
        </w:rPr>
        <w:t xml:space="preserve"> cola bastão</w:t>
      </w:r>
    </w:p>
    <w:p w14:paraId="3765ACFC" w14:textId="50858D07" w:rsidR="008772CA" w:rsidRDefault="009D4D7D" w:rsidP="008772CA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cola líquida</w:t>
      </w:r>
    </w:p>
    <w:p w14:paraId="2E802A06" w14:textId="1558806C" w:rsidR="007745EF" w:rsidRDefault="007745EF" w:rsidP="008772CA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01 pasta </w:t>
      </w:r>
      <w:r w:rsidR="004C0A7F">
        <w:rPr>
          <w:rFonts w:ascii="Arial" w:hAnsi="Arial"/>
          <w:bCs/>
          <w:sz w:val="24"/>
          <w:szCs w:val="24"/>
        </w:rPr>
        <w:t>(papel ou de plástico) com 20 saquinhos plásticos para as aulas de artes.</w:t>
      </w:r>
    </w:p>
    <w:p w14:paraId="52AA1710" w14:textId="6A4E71AD" w:rsidR="00B7261A" w:rsidRPr="008772CA" w:rsidRDefault="00EC004D" w:rsidP="008772CA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8772CA">
        <w:rPr>
          <w:rFonts w:ascii="Arial" w:hAnsi="Arial" w:cs="Arial"/>
          <w:b/>
          <w:bCs/>
          <w:sz w:val="24"/>
          <w:szCs w:val="24"/>
        </w:rPr>
        <w:t>Dicionários de Português</w:t>
      </w:r>
    </w:p>
    <w:p w14:paraId="6243A0A5" w14:textId="77777777" w:rsidR="00B7261A" w:rsidRDefault="00B7261A" w:rsidP="00B7261A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5776BFFE" w14:textId="65F0C112" w:rsidR="008772CA" w:rsidRDefault="004C0A7F" w:rsidP="004C0A7F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  <w:r w:rsidRPr="004C0A7F">
        <w:rPr>
          <w:rFonts w:ascii="Arial" w:hAnsi="Arial" w:cs="Arial"/>
          <w:b/>
          <w:bCs/>
          <w:sz w:val="28"/>
          <w:szCs w:val="28"/>
        </w:rPr>
        <w:t>Livros (qualquer edição)</w:t>
      </w:r>
    </w:p>
    <w:p w14:paraId="602BCC85" w14:textId="390EDA47" w:rsidR="004C0A7F" w:rsidRDefault="004C0A7F" w:rsidP="004C0A7F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/>
          <w:bCs/>
          <w:sz w:val="24"/>
          <w:szCs w:val="24"/>
          <w:u w:val="single"/>
        </w:rPr>
      </w:pPr>
      <w:r w:rsidRPr="004C0A7F">
        <w:rPr>
          <w:rFonts w:ascii="Arial" w:hAnsi="Arial" w:cs="Arial"/>
          <w:b/>
          <w:bCs/>
          <w:sz w:val="24"/>
          <w:szCs w:val="24"/>
          <w:u w:val="single"/>
        </w:rPr>
        <w:t>1º Bimestre:</w:t>
      </w:r>
    </w:p>
    <w:p w14:paraId="09D8BA47" w14:textId="1B40A5F9" w:rsidR="004C0A7F" w:rsidRDefault="004C0A7F" w:rsidP="004C0A7F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Livro: Éramos Seis – Maria José Dupré – Editora Ática</w:t>
      </w:r>
    </w:p>
    <w:p w14:paraId="1A2BF3A9" w14:textId="232F68B2" w:rsidR="004C0A7F" w:rsidRDefault="004C0A7F" w:rsidP="004C0A7F">
      <w:pPr>
        <w:pStyle w:val="Cabealho"/>
        <w:keepNext/>
        <w:tabs>
          <w:tab w:val="clear" w:pos="4252"/>
          <w:tab w:val="clear" w:pos="8504"/>
        </w:tabs>
        <w:spacing w:line="360" w:lineRule="auto"/>
        <w:ind w:left="710"/>
        <w:outlineLvl w:val="4"/>
        <w:rPr>
          <w:rFonts w:ascii="Arial" w:hAnsi="Arial" w:cs="Arial"/>
          <w:sz w:val="24"/>
          <w:szCs w:val="24"/>
        </w:rPr>
      </w:pPr>
    </w:p>
    <w:p w14:paraId="6CD04762" w14:textId="78A92479" w:rsidR="004C0A7F" w:rsidRPr="004C0A7F" w:rsidRDefault="004C0A7F" w:rsidP="004C0A7F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2º Bimestre:</w:t>
      </w:r>
    </w:p>
    <w:p w14:paraId="0BE91E69" w14:textId="023EC735" w:rsidR="004C0A7F" w:rsidRDefault="004C0A7F" w:rsidP="004C0A7F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Livro: Código de Camões – Beto Junqueira – Editora Estrela Cultural</w:t>
      </w:r>
    </w:p>
    <w:p w14:paraId="3D6CFA85" w14:textId="18D397FD" w:rsidR="004C0A7F" w:rsidRDefault="004C0A7F" w:rsidP="004C0A7F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 w:cs="Arial"/>
          <w:sz w:val="24"/>
          <w:szCs w:val="24"/>
        </w:rPr>
      </w:pPr>
    </w:p>
    <w:p w14:paraId="087A7CF6" w14:textId="2F8A65D7" w:rsidR="004C0A7F" w:rsidRPr="004C0A7F" w:rsidRDefault="004C0A7F" w:rsidP="004C0A7F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3º Bimestre:</w:t>
      </w:r>
    </w:p>
    <w:p w14:paraId="6A328795" w14:textId="5200A815" w:rsidR="004C0A7F" w:rsidRDefault="004C0A7F" w:rsidP="004C0A7F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Livro: Robinson Crusoé – Daniel Defoe – HÁ-L&amp;PM (História em Quadrinho)</w:t>
      </w:r>
    </w:p>
    <w:p w14:paraId="7E3D2104" w14:textId="5A0B69CA" w:rsidR="004C0A7F" w:rsidRDefault="004C0A7F" w:rsidP="004C0A7F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 w:cs="Arial"/>
          <w:sz w:val="24"/>
          <w:szCs w:val="24"/>
        </w:rPr>
      </w:pPr>
    </w:p>
    <w:p w14:paraId="02E63D8F" w14:textId="77777777" w:rsidR="004C0A7F" w:rsidRDefault="004C0A7F" w:rsidP="004C0A7F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 w:cs="Arial"/>
          <w:sz w:val="24"/>
          <w:szCs w:val="24"/>
        </w:rPr>
      </w:pPr>
    </w:p>
    <w:p w14:paraId="50960EE2" w14:textId="27C5D5F6" w:rsidR="004C0A7F" w:rsidRDefault="004C0A7F" w:rsidP="004C0A7F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 w:cs="Arial"/>
          <w:sz w:val="24"/>
          <w:szCs w:val="24"/>
        </w:rPr>
      </w:pPr>
    </w:p>
    <w:p w14:paraId="6BADFA62" w14:textId="54A116B8" w:rsidR="004C0A7F" w:rsidRPr="004C0A7F" w:rsidRDefault="004C0A7F" w:rsidP="004C0A7F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4º Bimestre:</w:t>
      </w:r>
    </w:p>
    <w:p w14:paraId="42F17181" w14:textId="013BFB2B" w:rsidR="004C0A7F" w:rsidRDefault="004C0A7F" w:rsidP="004C0A7F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Livro: Sozinha no mundo – Marcos Rey – Editora Global</w:t>
      </w:r>
    </w:p>
    <w:p w14:paraId="5D7D7529" w14:textId="31049B16" w:rsidR="004C0A7F" w:rsidRDefault="004C0A7F" w:rsidP="004C0A7F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</w:p>
    <w:p w14:paraId="18BE5D3B" w14:textId="77777777" w:rsidR="004C0A7F" w:rsidRPr="004C0A7F" w:rsidRDefault="004C0A7F" w:rsidP="004C0A7F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</w:p>
    <w:p w14:paraId="03931C8C" w14:textId="77777777" w:rsidR="004C0A7F" w:rsidRDefault="008772CA" w:rsidP="004C0A7F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Observações:</w:t>
      </w:r>
    </w:p>
    <w:p w14:paraId="0C0F4C43" w14:textId="31916949" w:rsidR="009D4D7D" w:rsidRDefault="00B7261A" w:rsidP="004C0A7F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70DBC">
        <w:rPr>
          <w:rFonts w:ascii="Arial" w:hAnsi="Arial" w:cs="Arial"/>
          <w:b/>
          <w:bCs/>
          <w:sz w:val="24"/>
          <w:szCs w:val="24"/>
        </w:rPr>
        <w:t>Outros materiais poderão ser solicitados no decorrer do ano</w:t>
      </w:r>
      <w:r>
        <w:rPr>
          <w:rFonts w:ascii="Arial" w:hAnsi="Arial" w:cs="Arial"/>
          <w:b/>
          <w:bCs/>
          <w:sz w:val="24"/>
          <w:szCs w:val="24"/>
        </w:rPr>
        <w:t xml:space="preserve"> e durante os eventos do fundamental II</w:t>
      </w:r>
      <w:r w:rsidRPr="00F70DBC">
        <w:rPr>
          <w:rFonts w:ascii="Arial" w:hAnsi="Arial" w:cs="Arial"/>
          <w:b/>
          <w:bCs/>
          <w:sz w:val="24"/>
          <w:szCs w:val="24"/>
        </w:rPr>
        <w:t>.</w:t>
      </w:r>
    </w:p>
    <w:p w14:paraId="17E428AA" w14:textId="24BF1634" w:rsidR="004C0A7F" w:rsidRDefault="004C0A7F" w:rsidP="004C0A7F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F70DBC">
        <w:rPr>
          <w:rFonts w:ascii="Arial" w:hAnsi="Arial" w:cs="Arial"/>
          <w:b/>
          <w:sz w:val="24"/>
          <w:szCs w:val="24"/>
        </w:rPr>
        <w:t>Agenda escolar</w:t>
      </w:r>
      <w:r>
        <w:rPr>
          <w:rFonts w:ascii="Arial" w:hAnsi="Arial" w:cs="Arial"/>
          <w:b/>
          <w:sz w:val="24"/>
          <w:szCs w:val="24"/>
        </w:rPr>
        <w:t>: baixar APP da AgendaEdu</w:t>
      </w:r>
    </w:p>
    <w:p w14:paraId="3280F282" w14:textId="77777777" w:rsidR="004C0A7F" w:rsidRPr="004C0A7F" w:rsidRDefault="004C0A7F" w:rsidP="004C0A7F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41ED576B" w14:textId="77777777" w:rsidR="003922FD" w:rsidRPr="009D4D7D" w:rsidRDefault="003922FD" w:rsidP="009D4D7D">
      <w:pPr>
        <w:rPr>
          <w:szCs w:val="24"/>
        </w:rPr>
      </w:pPr>
    </w:p>
    <w:sectPr w:rsidR="003922FD" w:rsidRPr="009D4D7D" w:rsidSect="003922FD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3A90" w14:textId="77777777" w:rsidR="001F1EC5" w:rsidRDefault="001F1EC5" w:rsidP="006108E5">
      <w:pPr>
        <w:spacing w:after="0" w:line="240" w:lineRule="auto"/>
      </w:pPr>
      <w:r>
        <w:separator/>
      </w:r>
    </w:p>
  </w:endnote>
  <w:endnote w:type="continuationSeparator" w:id="0">
    <w:p w14:paraId="6EF0D6E6" w14:textId="77777777" w:rsidR="001F1EC5" w:rsidRDefault="001F1EC5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805F" w14:textId="4BF0BC37" w:rsidR="00242B5C" w:rsidRPr="006108E5" w:rsidRDefault="00242B5C" w:rsidP="006108E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7CBC" w14:textId="77777777" w:rsidR="001F1EC5" w:rsidRDefault="001F1EC5" w:rsidP="006108E5">
      <w:pPr>
        <w:spacing w:after="0" w:line="240" w:lineRule="auto"/>
      </w:pPr>
      <w:r>
        <w:separator/>
      </w:r>
    </w:p>
  </w:footnote>
  <w:footnote w:type="continuationSeparator" w:id="0">
    <w:p w14:paraId="77B43E31" w14:textId="77777777" w:rsidR="001F1EC5" w:rsidRDefault="001F1EC5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8FE3" w14:textId="77777777" w:rsidR="0006550D" w:rsidRDefault="0006550D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ECC237" wp14:editId="57E378F1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51A745" w14:textId="77777777" w:rsidR="0006550D" w:rsidRDefault="00065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A3C09"/>
    <w:multiLevelType w:val="hybridMultilevel"/>
    <w:tmpl w:val="F9B8CE2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5FEC37A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38EC"/>
    <w:multiLevelType w:val="hybridMultilevel"/>
    <w:tmpl w:val="63B6CFE4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B23F9"/>
    <w:multiLevelType w:val="hybridMultilevel"/>
    <w:tmpl w:val="9BA2FFE6"/>
    <w:lvl w:ilvl="0" w:tplc="D696F32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622"/>
    <w:rsid w:val="0006550D"/>
    <w:rsid w:val="000859E4"/>
    <w:rsid w:val="000B6356"/>
    <w:rsid w:val="000D3E7B"/>
    <w:rsid w:val="00145A2B"/>
    <w:rsid w:val="001F1EC5"/>
    <w:rsid w:val="001F5A47"/>
    <w:rsid w:val="00242B5C"/>
    <w:rsid w:val="002659BA"/>
    <w:rsid w:val="00276C63"/>
    <w:rsid w:val="002C6D0F"/>
    <w:rsid w:val="00366B93"/>
    <w:rsid w:val="003922FD"/>
    <w:rsid w:val="003A42AE"/>
    <w:rsid w:val="003B5DB6"/>
    <w:rsid w:val="003E5406"/>
    <w:rsid w:val="004240BF"/>
    <w:rsid w:val="00436848"/>
    <w:rsid w:val="00441142"/>
    <w:rsid w:val="00474D40"/>
    <w:rsid w:val="004C0A7F"/>
    <w:rsid w:val="004F044C"/>
    <w:rsid w:val="005C22BB"/>
    <w:rsid w:val="005D7B90"/>
    <w:rsid w:val="005E24E4"/>
    <w:rsid w:val="006108E5"/>
    <w:rsid w:val="00632E5E"/>
    <w:rsid w:val="00683229"/>
    <w:rsid w:val="007302BC"/>
    <w:rsid w:val="007745EF"/>
    <w:rsid w:val="007862F5"/>
    <w:rsid w:val="007A312C"/>
    <w:rsid w:val="0083024A"/>
    <w:rsid w:val="008446A0"/>
    <w:rsid w:val="00851967"/>
    <w:rsid w:val="0086542D"/>
    <w:rsid w:val="008772CA"/>
    <w:rsid w:val="008B10B4"/>
    <w:rsid w:val="009B78CE"/>
    <w:rsid w:val="009D4D7D"/>
    <w:rsid w:val="00A17622"/>
    <w:rsid w:val="00A45747"/>
    <w:rsid w:val="00A51FF9"/>
    <w:rsid w:val="00A70AE2"/>
    <w:rsid w:val="00AB31B0"/>
    <w:rsid w:val="00AD6F10"/>
    <w:rsid w:val="00AE5EF5"/>
    <w:rsid w:val="00AE7395"/>
    <w:rsid w:val="00AF1E20"/>
    <w:rsid w:val="00B34218"/>
    <w:rsid w:val="00B7261A"/>
    <w:rsid w:val="00BD2497"/>
    <w:rsid w:val="00BD3AEA"/>
    <w:rsid w:val="00BD48EA"/>
    <w:rsid w:val="00C0141C"/>
    <w:rsid w:val="00C60003"/>
    <w:rsid w:val="00CD0F72"/>
    <w:rsid w:val="00CE0234"/>
    <w:rsid w:val="00CE7AC5"/>
    <w:rsid w:val="00D21478"/>
    <w:rsid w:val="00DF422F"/>
    <w:rsid w:val="00E4263A"/>
    <w:rsid w:val="00E836E1"/>
    <w:rsid w:val="00EB2F35"/>
    <w:rsid w:val="00EC004D"/>
    <w:rsid w:val="00EF7BB4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C86C10F"/>
  <w15:docId w15:val="{301BCAD2-9F67-4168-8B99-96A2F3B6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  <w:style w:type="paragraph" w:styleId="NormalWeb">
    <w:name w:val="Normal (Web)"/>
    <w:basedOn w:val="Normal"/>
    <w:uiPriority w:val="99"/>
    <w:semiHidden/>
    <w:unhideWhenUsed/>
    <w:rsid w:val="00B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Andreia Bonfim</cp:lastModifiedBy>
  <cp:revision>14</cp:revision>
  <cp:lastPrinted>2021-11-26T18:25:00Z</cp:lastPrinted>
  <dcterms:created xsi:type="dcterms:W3CDTF">2015-10-01T13:15:00Z</dcterms:created>
  <dcterms:modified xsi:type="dcterms:W3CDTF">2021-11-26T18:25:00Z</dcterms:modified>
</cp:coreProperties>
</file>