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188B9" w14:textId="77777777" w:rsidR="002172FF" w:rsidRPr="001E7F78" w:rsidRDefault="00993091" w:rsidP="00993091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40"/>
        </w:rPr>
      </w:pPr>
      <w:r w:rsidRPr="001E7F78">
        <w:rPr>
          <w:rFonts w:ascii="Arial" w:hAnsi="Arial"/>
          <w:b/>
          <w:sz w:val="28"/>
          <w:szCs w:val="40"/>
        </w:rPr>
        <w:t xml:space="preserve">LISTA DE MATERIAL </w:t>
      </w:r>
    </w:p>
    <w:p w14:paraId="7FE6F473" w14:textId="31A3966C" w:rsidR="00993091" w:rsidRPr="001E7F78" w:rsidRDefault="001E7F78" w:rsidP="00993091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40"/>
        </w:rPr>
      </w:pPr>
      <w:r w:rsidRPr="001E7F78">
        <w:rPr>
          <w:rFonts w:ascii="Arial" w:hAnsi="Arial"/>
          <w:b/>
          <w:sz w:val="28"/>
          <w:szCs w:val="40"/>
        </w:rPr>
        <w:t>2</w:t>
      </w:r>
      <w:r w:rsidR="00993091" w:rsidRPr="001E7F78">
        <w:rPr>
          <w:rFonts w:ascii="Arial" w:hAnsi="Arial"/>
          <w:b/>
          <w:sz w:val="28"/>
          <w:szCs w:val="40"/>
        </w:rPr>
        <w:t>° ANO</w:t>
      </w:r>
    </w:p>
    <w:p w14:paraId="5A3CD869" w14:textId="77777777" w:rsidR="002172FF" w:rsidRDefault="002172FF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</w:p>
    <w:p w14:paraId="6B471F11" w14:textId="77777777" w:rsidR="00D70E4A" w:rsidRDefault="00D70E4A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</w:p>
    <w:p w14:paraId="227FB0BC" w14:textId="561BE06D" w:rsidR="00F77BEF" w:rsidRPr="00F77BEF" w:rsidRDefault="000E316B" w:rsidP="00F77BEF">
      <w:pPr>
        <w:pStyle w:val="Cabealho"/>
        <w:keepNext/>
        <w:outlineLvl w:val="4"/>
        <w:rPr>
          <w:rFonts w:ascii="Arial" w:hAnsi="Arial"/>
          <w:b/>
          <w:sz w:val="24"/>
          <w:szCs w:val="32"/>
        </w:rPr>
      </w:pPr>
      <w:r>
        <w:rPr>
          <w:rFonts w:ascii="Arial" w:hAnsi="Arial"/>
          <w:b/>
          <w:sz w:val="24"/>
          <w:szCs w:val="32"/>
        </w:rPr>
        <w:t>PARA ENTREGAR NA ESCOLA:</w:t>
      </w:r>
    </w:p>
    <w:p w14:paraId="17ABE2F5" w14:textId="77777777" w:rsidR="00993091" w:rsidRPr="00A134E5" w:rsidRDefault="00993091" w:rsidP="00993091">
      <w:pPr>
        <w:pStyle w:val="Cabealho"/>
        <w:keepNext/>
        <w:outlineLvl w:val="4"/>
        <w:rPr>
          <w:rFonts w:ascii="Arial" w:hAnsi="Arial"/>
          <w:b/>
          <w:sz w:val="16"/>
          <w:szCs w:val="16"/>
        </w:rPr>
      </w:pPr>
    </w:p>
    <w:p w14:paraId="382E8F7F" w14:textId="4ABE3F9E" w:rsidR="00993091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5</w:t>
      </w:r>
      <w:r w:rsidR="00993091" w:rsidRPr="00582CB0">
        <w:rPr>
          <w:rFonts w:ascii="Arial" w:hAnsi="Arial"/>
        </w:rPr>
        <w:t xml:space="preserve">00 folhas de sulfite </w:t>
      </w:r>
      <w:r w:rsidR="00993091">
        <w:rPr>
          <w:rFonts w:ascii="Arial" w:hAnsi="Arial"/>
        </w:rPr>
        <w:t xml:space="preserve">tamanho </w:t>
      </w:r>
      <w:r w:rsidR="00993091" w:rsidRPr="00582CB0">
        <w:rPr>
          <w:rFonts w:ascii="Arial" w:hAnsi="Arial"/>
        </w:rPr>
        <w:t>A4</w:t>
      </w:r>
    </w:p>
    <w:p w14:paraId="7F9B6C1B" w14:textId="7140B026" w:rsidR="001E7F78" w:rsidRDefault="001E7F78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05 folhas dobradura A4 (cores diversas)</w:t>
      </w:r>
    </w:p>
    <w:p w14:paraId="59B28A07" w14:textId="2CBD9C4D" w:rsidR="001E7F78" w:rsidRPr="007E3C2E" w:rsidRDefault="001E7F78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05 folhas color set A4 (cores diversas)</w:t>
      </w:r>
    </w:p>
    <w:p w14:paraId="5B5D2E60" w14:textId="424F23A9"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</w:t>
      </w:r>
      <w:r w:rsidR="00F77BEF">
        <w:rPr>
          <w:rFonts w:ascii="Arial" w:hAnsi="Arial"/>
        </w:rPr>
        <w:t>5</w:t>
      </w:r>
      <w:r>
        <w:rPr>
          <w:rFonts w:ascii="Arial" w:hAnsi="Arial"/>
        </w:rPr>
        <w:t xml:space="preserve"> folhas de E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>V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>A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r w:rsidR="001E7F78">
        <w:rPr>
          <w:rFonts w:ascii="Arial" w:hAnsi="Arial"/>
        </w:rPr>
        <w:t>amarela, lilás, laranja, verde e</w:t>
      </w:r>
      <w:r>
        <w:rPr>
          <w:rFonts w:ascii="Arial" w:hAnsi="Arial"/>
        </w:rPr>
        <w:t xml:space="preserve"> rosa)</w:t>
      </w:r>
    </w:p>
    <w:p w14:paraId="20C8F7D0" w14:textId="1480FBB4" w:rsidR="00735C7C" w:rsidRPr="00582CB0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folha de E.V.A. </w:t>
      </w:r>
      <w:r w:rsidR="001E7F78">
        <w:rPr>
          <w:rFonts w:ascii="Arial" w:hAnsi="Arial"/>
        </w:rPr>
        <w:t>glitter</w:t>
      </w:r>
    </w:p>
    <w:p w14:paraId="63095A1F" w14:textId="7923273A" w:rsidR="00993091" w:rsidRPr="00186033" w:rsidRDefault="001E7F78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05 cartolinas brancas A4</w:t>
      </w:r>
    </w:p>
    <w:p w14:paraId="78D33EF6" w14:textId="2A7E4F8B"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186033">
        <w:rPr>
          <w:rFonts w:ascii="Arial" w:hAnsi="Arial"/>
        </w:rPr>
        <w:t>0</w:t>
      </w:r>
      <w:r w:rsidR="00573FEA">
        <w:rPr>
          <w:rFonts w:ascii="Arial" w:hAnsi="Arial"/>
        </w:rPr>
        <w:t>3</w:t>
      </w:r>
      <w:r w:rsidRPr="00186033">
        <w:rPr>
          <w:rFonts w:ascii="Arial" w:hAnsi="Arial"/>
        </w:rPr>
        <w:t xml:space="preserve"> </w:t>
      </w:r>
      <w:r w:rsidR="001E7F78">
        <w:rPr>
          <w:rFonts w:ascii="Arial" w:hAnsi="Arial"/>
        </w:rPr>
        <w:t>cartolinas coloridas A4</w:t>
      </w:r>
      <w:r w:rsidRPr="00186033">
        <w:rPr>
          <w:rFonts w:ascii="Arial" w:hAnsi="Arial"/>
        </w:rPr>
        <w:t xml:space="preserve"> </w:t>
      </w:r>
    </w:p>
    <w:p w14:paraId="1642E83B" w14:textId="1ECFBCC7"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 w:rsidR="0066221A">
        <w:rPr>
          <w:rFonts w:ascii="Arial" w:hAnsi="Arial"/>
        </w:rPr>
        <w:t>1</w:t>
      </w:r>
      <w:r>
        <w:rPr>
          <w:rFonts w:ascii="Arial" w:hAnsi="Arial"/>
        </w:rPr>
        <w:t xml:space="preserve"> folha</w:t>
      </w:r>
      <w:r w:rsidRPr="00582CB0">
        <w:rPr>
          <w:rFonts w:ascii="Arial" w:hAnsi="Arial"/>
        </w:rPr>
        <w:t xml:space="preserve"> de papel pardo</w:t>
      </w:r>
      <w:r w:rsidR="0060777B">
        <w:rPr>
          <w:rFonts w:ascii="Arial" w:hAnsi="Arial"/>
        </w:rPr>
        <w:t xml:space="preserve"> (</w:t>
      </w:r>
      <w:proofErr w:type="spellStart"/>
      <w:r w:rsidR="0060777B">
        <w:rPr>
          <w:rFonts w:ascii="Arial" w:hAnsi="Arial"/>
        </w:rPr>
        <w:t>kraft</w:t>
      </w:r>
      <w:proofErr w:type="spellEnd"/>
      <w:r w:rsidR="0060777B">
        <w:rPr>
          <w:rFonts w:ascii="Arial" w:hAnsi="Arial"/>
        </w:rPr>
        <w:t>)</w:t>
      </w:r>
    </w:p>
    <w:p w14:paraId="1FE49A57" w14:textId="09D2EC75" w:rsidR="0066221A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 w:rsidRPr="00582CB0">
        <w:rPr>
          <w:rFonts w:ascii="Arial" w:hAnsi="Arial"/>
        </w:rPr>
        <w:t>01 caixa</w:t>
      </w:r>
      <w:proofErr w:type="gramEnd"/>
      <w:r w:rsidRPr="00582CB0">
        <w:rPr>
          <w:rFonts w:ascii="Arial" w:hAnsi="Arial"/>
        </w:rPr>
        <w:t xml:space="preserve"> tinta guache</w:t>
      </w:r>
      <w:r w:rsidR="007E3C2E">
        <w:rPr>
          <w:rFonts w:ascii="Arial" w:hAnsi="Arial"/>
        </w:rPr>
        <w:t xml:space="preserve"> com 6 core</w:t>
      </w:r>
      <w:r w:rsidR="000E54FC">
        <w:rPr>
          <w:rFonts w:ascii="Arial" w:hAnsi="Arial"/>
        </w:rPr>
        <w:t>s</w:t>
      </w:r>
    </w:p>
    <w:p w14:paraId="33BD14A0" w14:textId="1130573D" w:rsidR="00993091" w:rsidRPr="00582CB0" w:rsidRDefault="0066221A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04 sacos de plástico grosso</w:t>
      </w:r>
      <w:r w:rsidR="007E3C2E">
        <w:rPr>
          <w:rFonts w:ascii="Arial" w:hAnsi="Arial"/>
        </w:rPr>
        <w:t xml:space="preserve"> </w:t>
      </w:r>
    </w:p>
    <w:p w14:paraId="03B7CADB" w14:textId="40D70DD5"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 w:rsidR="0066221A">
        <w:rPr>
          <w:rFonts w:ascii="Arial" w:hAnsi="Arial"/>
        </w:rPr>
        <w:t xml:space="preserve">1 </w:t>
      </w:r>
      <w:r w:rsidRPr="00582CB0">
        <w:rPr>
          <w:rFonts w:ascii="Arial" w:hAnsi="Arial"/>
        </w:rPr>
        <w:t>caixa de massa de modelar</w:t>
      </w:r>
      <w:r w:rsidR="00735C7C">
        <w:rPr>
          <w:rFonts w:ascii="Arial" w:hAnsi="Arial"/>
        </w:rPr>
        <w:t xml:space="preserve"> (de boa qualidade)</w:t>
      </w:r>
    </w:p>
    <w:p w14:paraId="3CEDD773" w14:textId="08B723E1"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 xml:space="preserve">01 </w:t>
      </w:r>
      <w:r w:rsidR="0066221A">
        <w:rPr>
          <w:rFonts w:ascii="Arial" w:hAnsi="Arial"/>
        </w:rPr>
        <w:t>fita crepe</w:t>
      </w:r>
    </w:p>
    <w:p w14:paraId="794D17CB" w14:textId="0A92496F"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>
        <w:rPr>
          <w:rFonts w:ascii="Arial" w:hAnsi="Arial"/>
        </w:rPr>
        <w:t>1 gibi</w:t>
      </w:r>
      <w:r w:rsidR="0066221A">
        <w:rPr>
          <w:rFonts w:ascii="Arial" w:hAnsi="Arial"/>
        </w:rPr>
        <w:t xml:space="preserve"> novo</w:t>
      </w:r>
    </w:p>
    <w:p w14:paraId="1D96C826" w14:textId="2A10946F"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</w:t>
      </w:r>
      <w:r w:rsidR="0066221A">
        <w:rPr>
          <w:rFonts w:ascii="Arial" w:hAnsi="Arial"/>
        </w:rPr>
        <w:t>cola plástica</w:t>
      </w:r>
    </w:p>
    <w:p w14:paraId="3C8927F5" w14:textId="7A1E6172" w:rsidR="00F77BEF" w:rsidRDefault="0066221A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cola glitter</w:t>
      </w:r>
    </w:p>
    <w:p w14:paraId="65BCD9EF" w14:textId="58914ADC" w:rsidR="000E316B" w:rsidRDefault="000E316B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pincel nº 14 (chato)</w:t>
      </w:r>
    </w:p>
    <w:p w14:paraId="58F1D0AF" w14:textId="70BE359D" w:rsidR="007A721D" w:rsidRDefault="007A721D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>
        <w:rPr>
          <w:rFonts w:ascii="Arial" w:hAnsi="Arial"/>
        </w:rPr>
        <w:t>01 massa</w:t>
      </w:r>
      <w:proofErr w:type="gramEnd"/>
      <w:r>
        <w:rPr>
          <w:rFonts w:ascii="Arial" w:hAnsi="Arial"/>
        </w:rPr>
        <w:t xml:space="preserve"> de biscuit pequena (branca) para 2º semestre</w:t>
      </w:r>
    </w:p>
    <w:p w14:paraId="7BC5EFBC" w14:textId="124BA20E" w:rsidR="000E54FC" w:rsidRDefault="000E54F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>
        <w:rPr>
          <w:rFonts w:ascii="Arial" w:hAnsi="Arial"/>
        </w:rPr>
        <w:t>01 caderno</w:t>
      </w:r>
      <w:proofErr w:type="gramEnd"/>
      <w:r>
        <w:rPr>
          <w:rFonts w:ascii="Arial" w:hAnsi="Arial"/>
        </w:rPr>
        <w:t xml:space="preserve"> brochura grande de capa dura vermelho (48 folhas) </w:t>
      </w:r>
    </w:p>
    <w:p w14:paraId="699F8D86" w14:textId="29053096" w:rsidR="000E316B" w:rsidRDefault="000E316B" w:rsidP="000E316B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</w:p>
    <w:p w14:paraId="4725BB57" w14:textId="0D90D213" w:rsidR="000E316B" w:rsidRDefault="000E316B" w:rsidP="000E316B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</w:p>
    <w:p w14:paraId="07D7D1BC" w14:textId="186A1336" w:rsidR="000E316B" w:rsidRDefault="000E316B" w:rsidP="000E316B">
      <w:pPr>
        <w:pStyle w:val="Cabealho"/>
        <w:keepNext/>
        <w:outlineLvl w:val="4"/>
        <w:rPr>
          <w:rFonts w:ascii="Arial" w:hAnsi="Arial"/>
          <w:b/>
          <w:sz w:val="24"/>
          <w:szCs w:val="32"/>
        </w:rPr>
      </w:pPr>
      <w:r w:rsidRPr="000E316B">
        <w:rPr>
          <w:rFonts w:ascii="Arial" w:hAnsi="Arial"/>
          <w:b/>
          <w:sz w:val="24"/>
          <w:szCs w:val="32"/>
        </w:rPr>
        <w:t>USO PESSOAL DO ALUNO (REPOR QUANDO NECESSÁRIO)</w:t>
      </w:r>
    </w:p>
    <w:p w14:paraId="386FB012" w14:textId="77777777" w:rsidR="000E316B" w:rsidRPr="000E316B" w:rsidRDefault="000E316B" w:rsidP="000E316B">
      <w:pPr>
        <w:pStyle w:val="Cabealho"/>
        <w:keepNext/>
        <w:outlineLvl w:val="4"/>
        <w:rPr>
          <w:rFonts w:ascii="Arial" w:hAnsi="Arial"/>
          <w:b/>
          <w:sz w:val="24"/>
          <w:szCs w:val="32"/>
        </w:rPr>
      </w:pPr>
    </w:p>
    <w:p w14:paraId="0C0F6492" w14:textId="7AB800B0" w:rsidR="000E316B" w:rsidRDefault="000E316B" w:rsidP="000E316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estojo com três repartições, nele colocar:</w:t>
      </w:r>
    </w:p>
    <w:p w14:paraId="30B7AC41" w14:textId="5B7E284F" w:rsidR="00993091" w:rsidRDefault="000E316B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</w:t>
      </w:r>
      <w:r w:rsidR="00993091" w:rsidRPr="000E316B">
        <w:rPr>
          <w:rFonts w:ascii="Arial" w:hAnsi="Arial"/>
        </w:rPr>
        <w:t xml:space="preserve">1 lápis preto </w:t>
      </w:r>
      <w:r>
        <w:rPr>
          <w:rFonts w:ascii="Arial" w:hAnsi="Arial"/>
        </w:rPr>
        <w:t>grafite</w:t>
      </w:r>
    </w:p>
    <w:p w14:paraId="1C68C789" w14:textId="7DF19B26" w:rsidR="000E316B" w:rsidRDefault="000E316B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borracha branca</w:t>
      </w:r>
    </w:p>
    <w:p w14:paraId="38DA0E32" w14:textId="33A7C4A7" w:rsidR="000E316B" w:rsidRDefault="000E316B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>
        <w:rPr>
          <w:rFonts w:ascii="Arial" w:hAnsi="Arial"/>
        </w:rPr>
        <w:t xml:space="preserve">01 </w:t>
      </w:r>
      <w:r w:rsidR="000E54FC">
        <w:rPr>
          <w:rFonts w:ascii="Arial" w:hAnsi="Arial"/>
        </w:rPr>
        <w:t>apontador</w:t>
      </w:r>
      <w:proofErr w:type="gramEnd"/>
      <w:r w:rsidR="000E54FC">
        <w:rPr>
          <w:rFonts w:ascii="Arial" w:hAnsi="Arial"/>
        </w:rPr>
        <w:t xml:space="preserve"> com depó</w:t>
      </w:r>
      <w:r>
        <w:rPr>
          <w:rFonts w:ascii="Arial" w:hAnsi="Arial"/>
        </w:rPr>
        <w:t>sito</w:t>
      </w:r>
      <w:r w:rsidR="00164D89">
        <w:rPr>
          <w:rFonts w:ascii="Arial" w:hAnsi="Arial"/>
        </w:rPr>
        <w:t xml:space="preserve"> (boa qualidade)</w:t>
      </w:r>
    </w:p>
    <w:p w14:paraId="22ED2F03" w14:textId="5854B997" w:rsidR="00164D89" w:rsidRDefault="00164D89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cola bastão grande</w:t>
      </w:r>
    </w:p>
    <w:p w14:paraId="4560C0B4" w14:textId="4F8F2D3E" w:rsidR="00164D89" w:rsidRDefault="00164D89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tesoura sem ponta (</w:t>
      </w:r>
      <w:r w:rsidR="0068101B">
        <w:rPr>
          <w:rFonts w:ascii="Arial" w:hAnsi="Arial"/>
        </w:rPr>
        <w:t>identificar com</w:t>
      </w:r>
      <w:r>
        <w:rPr>
          <w:rFonts w:ascii="Arial" w:hAnsi="Arial"/>
        </w:rPr>
        <w:t xml:space="preserve"> nome)</w:t>
      </w:r>
    </w:p>
    <w:p w14:paraId="51F466FA" w14:textId="77777777" w:rsidR="00164D89" w:rsidRDefault="00164D89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>
        <w:rPr>
          <w:rFonts w:ascii="Arial" w:hAnsi="Arial"/>
        </w:rPr>
        <w:t>01 caixa</w:t>
      </w:r>
      <w:proofErr w:type="gramEnd"/>
      <w:r>
        <w:rPr>
          <w:rFonts w:ascii="Arial" w:hAnsi="Arial"/>
        </w:rPr>
        <w:t xml:space="preserve"> de lápis de cor (boa qualidade)</w:t>
      </w:r>
    </w:p>
    <w:p w14:paraId="3BFA4322" w14:textId="77777777" w:rsidR="000E54FC" w:rsidRDefault="000E54FC" w:rsidP="000E54FC">
      <w:pPr>
        <w:pStyle w:val="Cabealho"/>
        <w:keepNext/>
        <w:tabs>
          <w:tab w:val="clear" w:pos="4252"/>
          <w:tab w:val="clear" w:pos="8504"/>
        </w:tabs>
        <w:spacing w:line="360" w:lineRule="auto"/>
        <w:ind w:left="710"/>
        <w:outlineLvl w:val="4"/>
        <w:rPr>
          <w:rFonts w:ascii="Arial" w:hAnsi="Arial"/>
        </w:rPr>
      </w:pPr>
    </w:p>
    <w:p w14:paraId="65700406" w14:textId="77777777" w:rsidR="00164D89" w:rsidRDefault="00164D89" w:rsidP="000E316B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>
        <w:rPr>
          <w:rFonts w:ascii="Arial" w:hAnsi="Arial"/>
        </w:rPr>
        <w:t>01 jogo</w:t>
      </w:r>
      <w:proofErr w:type="gramEnd"/>
      <w:r>
        <w:rPr>
          <w:rFonts w:ascii="Arial" w:hAnsi="Arial"/>
        </w:rPr>
        <w:t xml:space="preserve"> de canetas hidrográficas (boa qualidade)</w:t>
      </w:r>
    </w:p>
    <w:p w14:paraId="4D86DF55" w14:textId="5427C365" w:rsidR="00164D89" w:rsidRDefault="00164D89" w:rsidP="00164D89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/>
        </w:rPr>
      </w:pPr>
    </w:p>
    <w:p w14:paraId="07F81AC6" w14:textId="147FCCA4" w:rsidR="009D5D6E" w:rsidRDefault="009D5D6E" w:rsidP="00164D89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/>
        </w:rPr>
      </w:pPr>
    </w:p>
    <w:p w14:paraId="3053B466" w14:textId="0089380E" w:rsidR="0068101B" w:rsidRPr="009D5D6E" w:rsidRDefault="00993091" w:rsidP="000E54F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 w:rsidRPr="00582CB0">
        <w:rPr>
          <w:rFonts w:ascii="Arial" w:hAnsi="Arial"/>
        </w:rPr>
        <w:t xml:space="preserve">01 </w:t>
      </w:r>
      <w:r w:rsidR="00164D89">
        <w:rPr>
          <w:rFonts w:ascii="Arial" w:hAnsi="Arial"/>
        </w:rPr>
        <w:t>régua</w:t>
      </w:r>
      <w:proofErr w:type="gramEnd"/>
      <w:r w:rsidR="00164D89">
        <w:rPr>
          <w:rFonts w:ascii="Arial" w:hAnsi="Arial"/>
        </w:rPr>
        <w:t xml:space="preserve"> de plástico 30cm</w:t>
      </w:r>
    </w:p>
    <w:p w14:paraId="11C0A709" w14:textId="7C0721CE" w:rsidR="00993091" w:rsidRP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0"/>
          <w:szCs w:val="20"/>
        </w:rPr>
      </w:pPr>
      <w:proofErr w:type="gramStart"/>
      <w:r w:rsidRPr="00686591">
        <w:rPr>
          <w:rFonts w:ascii="Arial" w:hAnsi="Arial"/>
          <w:b/>
        </w:rPr>
        <w:t>01 estojo</w:t>
      </w:r>
      <w:proofErr w:type="gramEnd"/>
      <w:r w:rsidRPr="00686591">
        <w:rPr>
          <w:rFonts w:ascii="Arial" w:hAnsi="Arial"/>
          <w:b/>
        </w:rPr>
        <w:t xml:space="preserve"> com:</w:t>
      </w:r>
      <w:r w:rsidR="000E54FC">
        <w:rPr>
          <w:rFonts w:ascii="Arial" w:hAnsi="Arial"/>
        </w:rPr>
        <w:t xml:space="preserve"> creme dental e </w:t>
      </w:r>
      <w:r w:rsidRPr="00686591">
        <w:rPr>
          <w:rFonts w:ascii="Arial" w:hAnsi="Arial"/>
        </w:rPr>
        <w:t>escova de dente</w:t>
      </w:r>
      <w:r w:rsidR="0068101B">
        <w:rPr>
          <w:rFonts w:ascii="Arial" w:hAnsi="Arial"/>
        </w:rPr>
        <w:t>. (identificar com nome)</w:t>
      </w:r>
    </w:p>
    <w:p w14:paraId="4CE1464C" w14:textId="77777777" w:rsidR="00993091" w:rsidRDefault="00993091" w:rsidP="00735C7C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outlineLvl w:val="4"/>
        <w:rPr>
          <w:rFonts w:ascii="Arial" w:hAnsi="Arial"/>
          <w:sz w:val="20"/>
          <w:szCs w:val="20"/>
        </w:rPr>
      </w:pPr>
    </w:p>
    <w:p w14:paraId="79529CE9" w14:textId="77777777" w:rsidR="00F77BEF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24"/>
          <w:szCs w:val="20"/>
        </w:rPr>
      </w:pPr>
      <w:r w:rsidRPr="00F77BEF">
        <w:rPr>
          <w:rFonts w:ascii="Arial" w:hAnsi="Arial"/>
          <w:b/>
          <w:sz w:val="24"/>
          <w:szCs w:val="20"/>
        </w:rPr>
        <w:t>Livros</w:t>
      </w:r>
    </w:p>
    <w:p w14:paraId="715A8589" w14:textId="77777777" w:rsidR="00F77BEF" w:rsidRPr="00F77BEF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24"/>
          <w:szCs w:val="20"/>
        </w:rPr>
      </w:pPr>
    </w:p>
    <w:p w14:paraId="503ECE3B" w14:textId="77777777" w:rsidR="0068101B" w:rsidRDefault="0068101B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1º Bimestre</w:t>
      </w:r>
      <w:proofErr w:type="gramEnd"/>
      <w:r>
        <w:rPr>
          <w:rFonts w:ascii="Arial" w:hAnsi="Arial"/>
          <w:b/>
        </w:rPr>
        <w:t xml:space="preserve">: </w:t>
      </w:r>
    </w:p>
    <w:p w14:paraId="38A8E794" w14:textId="4725ACFC" w:rsidR="000E54FC" w:rsidRPr="000E54FC" w:rsidRDefault="000E54FC" w:rsidP="0068101B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</w:rPr>
        <w:t xml:space="preserve">Caderno de </w:t>
      </w:r>
      <w:r w:rsidR="0023202A">
        <w:rPr>
          <w:rFonts w:ascii="Arial" w:hAnsi="Arial"/>
        </w:rPr>
        <w:t>Caligrafia Coleção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Zague</w:t>
      </w:r>
      <w:proofErr w:type="spellEnd"/>
      <w:r>
        <w:rPr>
          <w:rFonts w:ascii="Arial" w:hAnsi="Arial"/>
        </w:rPr>
        <w:t xml:space="preserve"> nº 2 – Editora Scipione </w:t>
      </w:r>
    </w:p>
    <w:p w14:paraId="38C1D261" w14:textId="48C49682" w:rsidR="00993091" w:rsidRPr="0068101B" w:rsidRDefault="0068101B" w:rsidP="0068101B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  <w:bCs/>
        </w:rPr>
        <w:t xml:space="preserve">Livro: </w:t>
      </w:r>
      <w:r w:rsidRPr="0068101B">
        <w:rPr>
          <w:rFonts w:ascii="Arial" w:hAnsi="Arial"/>
          <w:bCs/>
        </w:rPr>
        <w:t>Do jeito que você é – Telma Guimarães – Editora Scipione</w:t>
      </w:r>
    </w:p>
    <w:p w14:paraId="0AA20854" w14:textId="77777777" w:rsidR="0068101B" w:rsidRDefault="0068101B" w:rsidP="0068101B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/>
          <w:b/>
        </w:rPr>
      </w:pPr>
    </w:p>
    <w:p w14:paraId="7324D218" w14:textId="77777777" w:rsidR="0068101B" w:rsidRDefault="0068101B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>2º Bimestre</w:t>
      </w:r>
      <w:r w:rsidR="00D70E4A">
        <w:rPr>
          <w:rFonts w:ascii="Arial" w:hAnsi="Arial"/>
          <w:b/>
        </w:rPr>
        <w:t xml:space="preserve">: </w:t>
      </w:r>
    </w:p>
    <w:p w14:paraId="400F3ACD" w14:textId="5E87A8C1" w:rsidR="0068101B" w:rsidRDefault="0068101B" w:rsidP="0068101B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8101B">
        <w:rPr>
          <w:rFonts w:ascii="Arial" w:hAnsi="Arial"/>
          <w:bCs/>
        </w:rPr>
        <w:t xml:space="preserve">Livro: Peixinhos – Monika Pescu – Editora Formato </w:t>
      </w:r>
    </w:p>
    <w:p w14:paraId="7AB3039B" w14:textId="77777777" w:rsidR="007A721D" w:rsidRDefault="007A721D" w:rsidP="007A721D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</w:p>
    <w:p w14:paraId="609D2398" w14:textId="27CF58E0" w:rsidR="007A721D" w:rsidRDefault="007A721D" w:rsidP="007A721D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 xml:space="preserve">3º Bimestre: </w:t>
      </w:r>
    </w:p>
    <w:p w14:paraId="5DAF259A" w14:textId="69F60E1B" w:rsidR="006707CA" w:rsidRPr="000E54FC" w:rsidRDefault="007A721D" w:rsidP="000E54FC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8101B">
        <w:rPr>
          <w:rFonts w:ascii="Arial" w:hAnsi="Arial"/>
          <w:bCs/>
        </w:rPr>
        <w:t xml:space="preserve">Livro: </w:t>
      </w:r>
      <w:r w:rsidR="006707CA">
        <w:rPr>
          <w:rFonts w:ascii="Arial" w:hAnsi="Arial"/>
          <w:bCs/>
        </w:rPr>
        <w:t>Menino do Barril</w:t>
      </w:r>
      <w:r w:rsidRPr="0068101B">
        <w:rPr>
          <w:rFonts w:ascii="Arial" w:hAnsi="Arial"/>
          <w:bCs/>
        </w:rPr>
        <w:t xml:space="preserve"> </w:t>
      </w:r>
      <w:r w:rsidR="006707CA">
        <w:rPr>
          <w:rFonts w:ascii="Arial" w:hAnsi="Arial"/>
          <w:bCs/>
        </w:rPr>
        <w:t xml:space="preserve">– Paulo </w:t>
      </w:r>
      <w:proofErr w:type="spellStart"/>
      <w:r w:rsidR="006707CA">
        <w:rPr>
          <w:rFonts w:ascii="Arial" w:hAnsi="Arial"/>
          <w:bCs/>
        </w:rPr>
        <w:t>Debs</w:t>
      </w:r>
      <w:proofErr w:type="spellEnd"/>
      <w:r w:rsidR="006707CA">
        <w:rPr>
          <w:rFonts w:ascii="Arial" w:hAnsi="Arial"/>
          <w:bCs/>
        </w:rPr>
        <w:t xml:space="preserve"> – </w:t>
      </w:r>
      <w:proofErr w:type="spellStart"/>
      <w:r w:rsidR="006707CA">
        <w:rPr>
          <w:rFonts w:ascii="Arial" w:hAnsi="Arial"/>
          <w:bCs/>
        </w:rPr>
        <w:t>Debs</w:t>
      </w:r>
      <w:proofErr w:type="spellEnd"/>
      <w:r w:rsidR="006707CA">
        <w:rPr>
          <w:rFonts w:ascii="Arial" w:hAnsi="Arial"/>
          <w:bCs/>
        </w:rPr>
        <w:t xml:space="preserve"> Editora</w:t>
      </w:r>
    </w:p>
    <w:p w14:paraId="56DFFED8" w14:textId="77777777" w:rsidR="006707CA" w:rsidRDefault="006707CA" w:rsidP="006707CA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/>
          <w:bCs/>
        </w:rPr>
      </w:pPr>
    </w:p>
    <w:p w14:paraId="5C9F925D" w14:textId="4703D0D4" w:rsidR="006707CA" w:rsidRDefault="006707CA" w:rsidP="006707C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 xml:space="preserve">4º Bimestre: </w:t>
      </w:r>
    </w:p>
    <w:p w14:paraId="70BEE5E7" w14:textId="111B2E6A" w:rsidR="006707CA" w:rsidRDefault="006707CA" w:rsidP="006707CA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8101B">
        <w:rPr>
          <w:rFonts w:ascii="Arial" w:hAnsi="Arial"/>
          <w:bCs/>
        </w:rPr>
        <w:t xml:space="preserve">Livro: </w:t>
      </w:r>
      <w:r>
        <w:rPr>
          <w:rFonts w:ascii="Arial" w:hAnsi="Arial"/>
          <w:bCs/>
        </w:rPr>
        <w:t>O dia em que um super-herói visitou a minha casa – Sonia Junqueira – Editora Formato</w:t>
      </w:r>
    </w:p>
    <w:p w14:paraId="1561DBBE" w14:textId="77777777" w:rsidR="0068101B" w:rsidRPr="0068101B" w:rsidRDefault="0068101B" w:rsidP="0068101B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</w:p>
    <w:p w14:paraId="30BED8A9" w14:textId="77777777" w:rsidR="00993091" w:rsidRPr="00EA3BAF" w:rsidRDefault="00993091" w:rsidP="00735C7C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</w:rPr>
      </w:pPr>
      <w:r w:rsidRPr="00EA3BAF">
        <w:rPr>
          <w:rFonts w:ascii="Arial" w:hAnsi="Arial"/>
          <w:b/>
        </w:rPr>
        <w:t>Obs.:</w:t>
      </w:r>
      <w:r w:rsidRPr="00EA3BAF">
        <w:rPr>
          <w:rFonts w:ascii="Arial" w:hAnsi="Arial"/>
          <w:b/>
          <w:bCs/>
        </w:rPr>
        <w:t xml:space="preserve"> </w:t>
      </w:r>
    </w:p>
    <w:p w14:paraId="248AA875" w14:textId="77777777" w:rsidR="00993091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14A3A">
        <w:rPr>
          <w:rFonts w:ascii="Arial" w:hAnsi="Arial"/>
          <w:bCs/>
        </w:rPr>
        <w:t>Os objetos deverão constar o nome da criança exceto os papéis e envelopes.</w:t>
      </w:r>
    </w:p>
    <w:p w14:paraId="766D5AE8" w14:textId="77777777" w:rsidR="00993091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>
        <w:rPr>
          <w:rFonts w:ascii="Arial" w:hAnsi="Arial"/>
          <w:bCs/>
        </w:rPr>
        <w:t>Os papéis que não foram definidos, enviar com cores variadas.</w:t>
      </w:r>
    </w:p>
    <w:p w14:paraId="6C3ECE7D" w14:textId="06E4C921" w:rsidR="009661EF" w:rsidRPr="0023202A" w:rsidRDefault="000E54FC" w:rsidP="009D5D6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  <w:bCs/>
        </w:rPr>
      </w:pPr>
      <w:r w:rsidRPr="0023202A">
        <w:rPr>
          <w:rFonts w:ascii="Arial" w:hAnsi="Arial"/>
          <w:b/>
          <w:bCs/>
        </w:rPr>
        <w:t xml:space="preserve">Agenda Escolar: Baixar o APP </w:t>
      </w:r>
      <w:proofErr w:type="spellStart"/>
      <w:r w:rsidRPr="0023202A">
        <w:rPr>
          <w:rFonts w:ascii="Arial" w:hAnsi="Arial"/>
          <w:b/>
          <w:bCs/>
        </w:rPr>
        <w:t>AgendaEdu</w:t>
      </w:r>
      <w:proofErr w:type="spellEnd"/>
      <w:r w:rsidRPr="0023202A">
        <w:rPr>
          <w:rFonts w:ascii="Arial" w:hAnsi="Arial"/>
          <w:b/>
          <w:bCs/>
        </w:rPr>
        <w:t xml:space="preserve">. </w:t>
      </w:r>
      <w:bookmarkStart w:id="0" w:name="_GoBack"/>
      <w:bookmarkEnd w:id="0"/>
    </w:p>
    <w:sectPr w:rsidR="009661EF" w:rsidRPr="0023202A" w:rsidSect="00F77BEF">
      <w:headerReference w:type="default" r:id="rId8"/>
      <w:pgSz w:w="11906" w:h="16838"/>
      <w:pgMar w:top="2269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88DF" w14:textId="77777777" w:rsidR="00573FEA" w:rsidRDefault="00573FEA" w:rsidP="006108E5">
      <w:pPr>
        <w:spacing w:after="0" w:line="240" w:lineRule="auto"/>
      </w:pPr>
      <w:r>
        <w:separator/>
      </w:r>
    </w:p>
  </w:endnote>
  <w:endnote w:type="continuationSeparator" w:id="0">
    <w:p w14:paraId="1A657D87" w14:textId="77777777" w:rsidR="00573FEA" w:rsidRDefault="00573FEA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858D" w14:textId="77777777" w:rsidR="00573FEA" w:rsidRDefault="00573FEA" w:rsidP="006108E5">
      <w:pPr>
        <w:spacing w:after="0" w:line="240" w:lineRule="auto"/>
      </w:pPr>
      <w:r>
        <w:separator/>
      </w:r>
    </w:p>
  </w:footnote>
  <w:footnote w:type="continuationSeparator" w:id="0">
    <w:p w14:paraId="384BF17D" w14:textId="77777777" w:rsidR="00573FEA" w:rsidRDefault="00573FEA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A48F" w14:textId="77777777" w:rsidR="00573FEA" w:rsidRDefault="00573FEA">
    <w:pPr>
      <w:pStyle w:val="Cabealho"/>
    </w:pPr>
    <w:r w:rsidRPr="0006550D">
      <w:rPr>
        <w:noProof/>
      </w:rPr>
      <w:drawing>
        <wp:anchor distT="0" distB="0" distL="114300" distR="114300" simplePos="0" relativeHeight="251659264" behindDoc="0" locked="0" layoutInCell="1" allowOverlap="1" wp14:anchorId="1A580FE0" wp14:editId="3F65CC75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4BD963" w14:textId="77777777" w:rsidR="00573FEA" w:rsidRDefault="00573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1EA"/>
    <w:multiLevelType w:val="hybridMultilevel"/>
    <w:tmpl w:val="CBA02E4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2F6D"/>
    <w:multiLevelType w:val="hybridMultilevel"/>
    <w:tmpl w:val="34DC6CCA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58FB"/>
    <w:multiLevelType w:val="hybridMultilevel"/>
    <w:tmpl w:val="A44EE03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2"/>
    <w:rsid w:val="00020B1E"/>
    <w:rsid w:val="000245BB"/>
    <w:rsid w:val="0006550D"/>
    <w:rsid w:val="0007361C"/>
    <w:rsid w:val="000859E4"/>
    <w:rsid w:val="000B6356"/>
    <w:rsid w:val="000E316B"/>
    <w:rsid w:val="000E54FC"/>
    <w:rsid w:val="00164D89"/>
    <w:rsid w:val="00186A76"/>
    <w:rsid w:val="001E7F78"/>
    <w:rsid w:val="001F5A47"/>
    <w:rsid w:val="002172FF"/>
    <w:rsid w:val="00222DAC"/>
    <w:rsid w:val="0023202A"/>
    <w:rsid w:val="00242B5C"/>
    <w:rsid w:val="002659BA"/>
    <w:rsid w:val="00276C63"/>
    <w:rsid w:val="002C6D0F"/>
    <w:rsid w:val="002F2DB0"/>
    <w:rsid w:val="00352BDA"/>
    <w:rsid w:val="00366B93"/>
    <w:rsid w:val="00367680"/>
    <w:rsid w:val="003A42AE"/>
    <w:rsid w:val="003B5DB6"/>
    <w:rsid w:val="004240BF"/>
    <w:rsid w:val="00474D40"/>
    <w:rsid w:val="00480397"/>
    <w:rsid w:val="004F044C"/>
    <w:rsid w:val="00573FEA"/>
    <w:rsid w:val="005C22BB"/>
    <w:rsid w:val="005D7B90"/>
    <w:rsid w:val="0060777B"/>
    <w:rsid w:val="00607B5B"/>
    <w:rsid w:val="006108E5"/>
    <w:rsid w:val="00647C4E"/>
    <w:rsid w:val="0066221A"/>
    <w:rsid w:val="006707CA"/>
    <w:rsid w:val="0068101B"/>
    <w:rsid w:val="00683229"/>
    <w:rsid w:val="006F58EA"/>
    <w:rsid w:val="007302BC"/>
    <w:rsid w:val="00735C7C"/>
    <w:rsid w:val="00783229"/>
    <w:rsid w:val="007862F5"/>
    <w:rsid w:val="007A721D"/>
    <w:rsid w:val="007E3C2E"/>
    <w:rsid w:val="0083024A"/>
    <w:rsid w:val="00851967"/>
    <w:rsid w:val="009661EF"/>
    <w:rsid w:val="00993091"/>
    <w:rsid w:val="009B32DE"/>
    <w:rsid w:val="009B78CE"/>
    <w:rsid w:val="009D5D6E"/>
    <w:rsid w:val="00A17622"/>
    <w:rsid w:val="00A20FDF"/>
    <w:rsid w:val="00A45747"/>
    <w:rsid w:val="00A51FF9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B243C"/>
    <w:rsid w:val="00CC7B8E"/>
    <w:rsid w:val="00D70E4A"/>
    <w:rsid w:val="00DF422F"/>
    <w:rsid w:val="00E4263A"/>
    <w:rsid w:val="00E45A32"/>
    <w:rsid w:val="00EB2F35"/>
    <w:rsid w:val="00ED67FA"/>
    <w:rsid w:val="00EF7BB4"/>
    <w:rsid w:val="00F47EFB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798F9"/>
  <w15:docId w15:val="{EB4F5D96-58A4-4D35-AF4C-2EA379F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650F-74D0-4844-9805-69266A4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Claudia Taborda</cp:lastModifiedBy>
  <cp:revision>3</cp:revision>
  <cp:lastPrinted>2021-11-26T12:42:00Z</cp:lastPrinted>
  <dcterms:created xsi:type="dcterms:W3CDTF">2021-11-23T20:44:00Z</dcterms:created>
  <dcterms:modified xsi:type="dcterms:W3CDTF">2021-11-26T12:42:00Z</dcterms:modified>
</cp:coreProperties>
</file>