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4" w:rsidRDefault="007B6E64" w:rsidP="005E24E4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:rsidR="009D6CB5" w:rsidRDefault="00461ED2" w:rsidP="00461ED2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 xml:space="preserve">LISTA DE MATERIAL </w:t>
      </w:r>
    </w:p>
    <w:p w:rsidR="00461ED2" w:rsidRPr="00442B52" w:rsidRDefault="00461ED2" w:rsidP="00461ED2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 w:rsidRPr="00442B52">
        <w:rPr>
          <w:rFonts w:ascii="Arial" w:hAnsi="Arial"/>
          <w:b/>
          <w:sz w:val="28"/>
          <w:szCs w:val="32"/>
        </w:rPr>
        <w:t>9º ano</w:t>
      </w:r>
      <w:bookmarkStart w:id="0" w:name="_GoBack"/>
      <w:bookmarkEnd w:id="0"/>
    </w:p>
    <w:p w:rsidR="00461ED2" w:rsidRDefault="00461ED2" w:rsidP="00461ED2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:rsidR="009D6CB5" w:rsidRDefault="009D6CB5" w:rsidP="00461ED2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:rsidR="00461ED2" w:rsidRDefault="00461ED2" w:rsidP="00461ED2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Entregar na escola</w:t>
      </w:r>
    </w:p>
    <w:p w:rsidR="00461ED2" w:rsidRPr="006C6F7E" w:rsidRDefault="00461ED2" w:rsidP="00461ED2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500 folhas de sulfite tamanho A4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pasta</w:t>
      </w:r>
      <w:r>
        <w:rPr>
          <w:rFonts w:ascii="Arial" w:hAnsi="Arial"/>
          <w:bCs/>
          <w:sz w:val="24"/>
          <w:szCs w:val="24"/>
        </w:rPr>
        <w:t xml:space="preserve"> preta</w:t>
      </w:r>
      <w:r w:rsidRPr="00090489">
        <w:rPr>
          <w:rFonts w:ascii="Arial" w:hAnsi="Arial"/>
          <w:bCs/>
          <w:sz w:val="24"/>
          <w:szCs w:val="24"/>
        </w:rPr>
        <w:t xml:space="preserve"> com </w:t>
      </w:r>
      <w:proofErr w:type="gramStart"/>
      <w:r w:rsidRPr="00090489">
        <w:rPr>
          <w:rFonts w:ascii="Arial" w:hAnsi="Arial"/>
          <w:bCs/>
          <w:sz w:val="24"/>
          <w:szCs w:val="24"/>
        </w:rPr>
        <w:t>4</w:t>
      </w:r>
      <w:proofErr w:type="gramEnd"/>
      <w:r w:rsidRPr="00090489">
        <w:rPr>
          <w:rFonts w:ascii="Arial" w:hAnsi="Arial"/>
          <w:bCs/>
          <w:sz w:val="24"/>
          <w:szCs w:val="24"/>
        </w:rPr>
        <w:t xml:space="preserve"> plásticos </w:t>
      </w:r>
      <w:r w:rsidR="003E6966">
        <w:rPr>
          <w:rFonts w:ascii="Arial" w:hAnsi="Arial"/>
          <w:b/>
          <w:bCs/>
          <w:sz w:val="24"/>
          <w:szCs w:val="24"/>
        </w:rPr>
        <w:t>identificar com nome completo do aluno</w:t>
      </w:r>
    </w:p>
    <w:p w:rsidR="00461ED2" w:rsidRDefault="00461ED2" w:rsidP="00461ED2">
      <w:pPr>
        <w:pStyle w:val="Cabealho"/>
        <w:keepNext/>
        <w:ind w:left="663"/>
        <w:outlineLvl w:val="4"/>
        <w:rPr>
          <w:rFonts w:ascii="Arial" w:hAnsi="Arial"/>
          <w:bCs/>
          <w:sz w:val="28"/>
          <w:szCs w:val="28"/>
        </w:rPr>
      </w:pPr>
    </w:p>
    <w:p w:rsidR="009D6CB5" w:rsidRDefault="009D6CB5" w:rsidP="00461ED2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461ED2" w:rsidRDefault="00461ED2" w:rsidP="00461ED2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 w:rsidRPr="00027066">
        <w:rPr>
          <w:rFonts w:ascii="Arial" w:hAnsi="Arial"/>
          <w:b/>
          <w:bCs/>
          <w:sz w:val="28"/>
          <w:szCs w:val="28"/>
        </w:rPr>
        <w:t>Para o aluno</w:t>
      </w:r>
    </w:p>
    <w:p w:rsidR="00461ED2" w:rsidRDefault="00461ED2" w:rsidP="00461ED2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jaleco branco manga longa (para uso no laboratório)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caderno universitário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apontador com depósito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Caneta esferográfica vermelha e azul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Caneta marca-texto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Lápis HB ou lapiseira 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Borracha 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090489">
          <w:rPr>
            <w:rFonts w:ascii="Arial" w:hAnsi="Arial"/>
            <w:bCs/>
            <w:sz w:val="24"/>
            <w:szCs w:val="24"/>
          </w:rPr>
          <w:t>30 cm</w:t>
        </w:r>
      </w:smartTag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 xml:space="preserve">01 jogo de canetas hidrográficas 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caixa de lápis de cor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Tesoura sem ponta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Transferidor 180°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Compasso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Esquadro de 45° e de 60º</w:t>
      </w:r>
    </w:p>
    <w:p w:rsidR="00461ED2" w:rsidRPr="00090489" w:rsidRDefault="00461ED2" w:rsidP="00461ED2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02 colas bastão</w:t>
      </w:r>
    </w:p>
    <w:p w:rsidR="009D6CB5" w:rsidRDefault="00461ED2" w:rsidP="009D6CB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090489">
        <w:rPr>
          <w:rFonts w:ascii="Arial" w:hAnsi="Arial"/>
          <w:bCs/>
          <w:sz w:val="24"/>
          <w:szCs w:val="24"/>
        </w:rPr>
        <w:t>01 cola líquida</w:t>
      </w:r>
    </w:p>
    <w:p w:rsidR="003E6966" w:rsidRPr="009D6CB5" w:rsidRDefault="003E6966" w:rsidP="009D6CB5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9D6CB5">
        <w:rPr>
          <w:rFonts w:ascii="Arial" w:hAnsi="Arial" w:cs="Arial"/>
          <w:b/>
          <w:bCs/>
          <w:sz w:val="24"/>
          <w:szCs w:val="24"/>
        </w:rPr>
        <w:t>Dicionários de Português</w:t>
      </w:r>
      <w:r w:rsidR="009D6CB5">
        <w:rPr>
          <w:rFonts w:ascii="Arial" w:hAnsi="Arial" w:cs="Arial"/>
          <w:b/>
          <w:bCs/>
          <w:sz w:val="24"/>
          <w:szCs w:val="24"/>
        </w:rPr>
        <w:t xml:space="preserve"> e</w:t>
      </w:r>
      <w:r w:rsidRPr="009D6CB5">
        <w:rPr>
          <w:rFonts w:ascii="Arial" w:hAnsi="Arial" w:cs="Arial"/>
          <w:b/>
          <w:bCs/>
          <w:sz w:val="24"/>
          <w:szCs w:val="24"/>
        </w:rPr>
        <w:t xml:space="preserve"> Inglês</w:t>
      </w:r>
    </w:p>
    <w:p w:rsidR="003E6966" w:rsidRDefault="003E6966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9D6CB5" w:rsidRDefault="009D6CB5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9D6CB5" w:rsidRDefault="009D6CB5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Observações:</w:t>
      </w:r>
    </w:p>
    <w:p w:rsidR="009D6CB5" w:rsidRDefault="009D6CB5" w:rsidP="003E6966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3E6966" w:rsidRDefault="003E6966" w:rsidP="003E6966">
      <w:pPr>
        <w:pStyle w:val="NormalWeb"/>
        <w:shd w:val="clear" w:color="auto" w:fill="FFFFFF"/>
        <w:spacing w:before="0" w:beforeAutospacing="0" w:after="360" w:afterAutospacing="0"/>
        <w:ind w:firstLine="3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F70DBC">
        <w:rPr>
          <w:rFonts w:ascii="Arial" w:hAnsi="Arial" w:cs="Arial"/>
          <w:b/>
        </w:rPr>
        <w:t>A agenda escolar será entregue juntamente com o material didático.</w:t>
      </w:r>
    </w:p>
    <w:p w:rsidR="003E6966" w:rsidRPr="00F70DBC" w:rsidRDefault="003E6966" w:rsidP="003E6966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Pr="00F70DBC">
        <w:rPr>
          <w:rFonts w:ascii="Arial" w:hAnsi="Arial" w:cs="Arial"/>
          <w:b/>
          <w:bCs/>
          <w:sz w:val="24"/>
          <w:szCs w:val="24"/>
        </w:rPr>
        <w:t>.</w:t>
      </w:r>
    </w:p>
    <w:p w:rsidR="003F0E0B" w:rsidRPr="00967283" w:rsidRDefault="003F0E0B" w:rsidP="003E6966">
      <w:pPr>
        <w:pStyle w:val="Cabealho"/>
        <w:keepNext/>
        <w:outlineLvl w:val="4"/>
        <w:rPr>
          <w:rFonts w:ascii="Arial" w:hAnsi="Arial"/>
          <w:b/>
          <w:sz w:val="24"/>
          <w:szCs w:val="24"/>
        </w:rPr>
      </w:pPr>
    </w:p>
    <w:sectPr w:rsidR="003F0E0B" w:rsidRPr="00967283" w:rsidSect="003922FD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6B" w:rsidRDefault="005E1E6B" w:rsidP="006108E5">
      <w:pPr>
        <w:spacing w:after="0" w:line="240" w:lineRule="auto"/>
      </w:pPr>
      <w:r>
        <w:separator/>
      </w:r>
    </w:p>
  </w:endnote>
  <w:endnote w:type="continuationSeparator" w:id="0">
    <w:p w:rsidR="005E1E6B" w:rsidRDefault="005E1E6B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 xml:space="preserve">Rua José </w:t>
    </w:r>
    <w:proofErr w:type="spellStart"/>
    <w:r w:rsidRPr="006108E5">
      <w:rPr>
        <w:rFonts w:ascii="Arial" w:hAnsi="Arial" w:cs="Arial"/>
      </w:rPr>
      <w:t>Virillo</w:t>
    </w:r>
    <w:proofErr w:type="spellEnd"/>
    <w:r w:rsidRPr="006108E5">
      <w:rPr>
        <w:rFonts w:ascii="Arial" w:hAnsi="Arial" w:cs="Arial"/>
      </w:rPr>
      <w:t xml:space="preserve">, 630 – Portal Santa Fé – </w:t>
    </w:r>
    <w:proofErr w:type="gramStart"/>
    <w:r w:rsidRPr="006108E5">
      <w:rPr>
        <w:rFonts w:ascii="Arial" w:hAnsi="Arial" w:cs="Arial"/>
      </w:rPr>
      <w:t>Itupeva -SP</w:t>
    </w:r>
    <w:proofErr w:type="gramEnd"/>
  </w:p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>Fone: 4591-2567 e 4496-6631</w:t>
    </w:r>
    <w:r w:rsidR="0006550D">
      <w:rPr>
        <w:rFonts w:ascii="Arial" w:hAnsi="Arial" w:cs="Arial"/>
      </w:rPr>
      <w:t xml:space="preserve">              </w:t>
    </w:r>
    <w:r>
      <w:rPr>
        <w:rFonts w:ascii="Arial" w:hAnsi="Arial" w:cs="Arial"/>
      </w:rPr>
      <w:t>www.objetivoitupeva.com.br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6B" w:rsidRDefault="005E1E6B" w:rsidP="006108E5">
      <w:pPr>
        <w:spacing w:after="0" w:line="240" w:lineRule="auto"/>
      </w:pPr>
      <w:r>
        <w:separator/>
      </w:r>
    </w:p>
  </w:footnote>
  <w:footnote w:type="continuationSeparator" w:id="0">
    <w:p w:rsidR="005E1E6B" w:rsidRDefault="005E1E6B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859E4"/>
    <w:rsid w:val="00085F9A"/>
    <w:rsid w:val="000B6356"/>
    <w:rsid w:val="001D681E"/>
    <w:rsid w:val="001F5A47"/>
    <w:rsid w:val="00242B5C"/>
    <w:rsid w:val="002659BA"/>
    <w:rsid w:val="00276C63"/>
    <w:rsid w:val="002C6D0F"/>
    <w:rsid w:val="00366B93"/>
    <w:rsid w:val="003922FD"/>
    <w:rsid w:val="003A42AE"/>
    <w:rsid w:val="003B5DB6"/>
    <w:rsid w:val="003E6966"/>
    <w:rsid w:val="003F0E0B"/>
    <w:rsid w:val="004240BF"/>
    <w:rsid w:val="00431F36"/>
    <w:rsid w:val="00461ED2"/>
    <w:rsid w:val="00474D40"/>
    <w:rsid w:val="004F044C"/>
    <w:rsid w:val="005C22BB"/>
    <w:rsid w:val="005D7B90"/>
    <w:rsid w:val="005E1E6B"/>
    <w:rsid w:val="005E24E4"/>
    <w:rsid w:val="006108E5"/>
    <w:rsid w:val="00683229"/>
    <w:rsid w:val="0069640E"/>
    <w:rsid w:val="007302BC"/>
    <w:rsid w:val="00756F50"/>
    <w:rsid w:val="007862F5"/>
    <w:rsid w:val="007B4468"/>
    <w:rsid w:val="007B6E64"/>
    <w:rsid w:val="0083024A"/>
    <w:rsid w:val="008446A0"/>
    <w:rsid w:val="00851967"/>
    <w:rsid w:val="0086542D"/>
    <w:rsid w:val="00931AFC"/>
    <w:rsid w:val="00967283"/>
    <w:rsid w:val="009B78CE"/>
    <w:rsid w:val="009D6CB5"/>
    <w:rsid w:val="00A17622"/>
    <w:rsid w:val="00A45747"/>
    <w:rsid w:val="00A51FF9"/>
    <w:rsid w:val="00A70AE2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E0234"/>
    <w:rsid w:val="00D21478"/>
    <w:rsid w:val="00DF422F"/>
    <w:rsid w:val="00E4263A"/>
    <w:rsid w:val="00EB2F35"/>
    <w:rsid w:val="00EF7BB4"/>
    <w:rsid w:val="00F26470"/>
    <w:rsid w:val="00F46A6B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paragraph" w:styleId="NormalWeb">
    <w:name w:val="Normal (Web)"/>
    <w:basedOn w:val="Normal"/>
    <w:uiPriority w:val="99"/>
    <w:unhideWhenUsed/>
    <w:rsid w:val="003E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12</cp:revision>
  <cp:lastPrinted>2015-09-23T12:39:00Z</cp:lastPrinted>
  <dcterms:created xsi:type="dcterms:W3CDTF">2015-10-01T13:18:00Z</dcterms:created>
  <dcterms:modified xsi:type="dcterms:W3CDTF">2018-11-29T14:28:00Z</dcterms:modified>
</cp:coreProperties>
</file>